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4187" w14:textId="77777777" w:rsidR="007E546A" w:rsidRDefault="00C106AB" w:rsidP="00C106AB">
      <w:pPr>
        <w:pStyle w:val="NoSpacing"/>
      </w:pPr>
      <w:r w:rsidRPr="00C106AB">
        <w:rPr>
          <w:b/>
        </w:rPr>
        <w:t>Reading Graphics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</w:t>
      </w:r>
    </w:p>
    <w:p w14:paraId="6D03C343" w14:textId="77777777" w:rsidR="00C106AB" w:rsidRDefault="00C106AB" w:rsidP="00C106AB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B8600" wp14:editId="5CB13699">
                <wp:simplePos x="0" y="0"/>
                <wp:positionH relativeFrom="column">
                  <wp:posOffset>3798811</wp:posOffset>
                </wp:positionH>
                <wp:positionV relativeFrom="paragraph">
                  <wp:posOffset>951929</wp:posOffset>
                </wp:positionV>
                <wp:extent cx="2752725" cy="276635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567F" w14:textId="77777777" w:rsidR="00C106AB" w:rsidRPr="00C106AB" w:rsidRDefault="00C106AB">
                            <w:pPr>
                              <w:rPr>
                                <w:b/>
                              </w:rPr>
                            </w:pPr>
                            <w:r w:rsidRPr="003561DD">
                              <w:rPr>
                                <w:b/>
                                <w:highlight w:val="yellow"/>
                              </w:rPr>
                              <w:t>TASK:</w:t>
                            </w:r>
                            <w:r w:rsidRPr="00C106A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B92F09F" w14:textId="77777777" w:rsidR="00C106AB" w:rsidRDefault="00C106AB">
                            <w:r>
                              <w:t xml:space="preserve">Construct one question that asks a student to consider the claim/information in the graph as compared to the claim in President Trump’s tweet.  Draft 4 answer choices.  </w:t>
                            </w:r>
                          </w:p>
                          <w:p w14:paraId="0F25DD3B" w14:textId="40F76AE0" w:rsidR="00C106AB" w:rsidRDefault="00C106AB">
                            <w:r>
                              <w:t>Have one person from your group email me your question, answer choices, and answer key with an explanation of the right answer.</w:t>
                            </w:r>
                          </w:p>
                          <w:p w14:paraId="171209F4" w14:textId="608FDF6C" w:rsidR="003561DD" w:rsidRDefault="003561DD">
                            <w:r>
                              <w:t>If you need to look at some sample questions, see below.</w:t>
                            </w:r>
                          </w:p>
                          <w:p w14:paraId="3AA4CF44" w14:textId="77777777" w:rsidR="00C106AB" w:rsidRDefault="00C106AB" w:rsidP="00C106AB">
                            <w:pPr>
                              <w:pStyle w:val="NoSpacing"/>
                            </w:pPr>
                            <w:r>
                              <w:t>Email to:  cremar@cbsd.org</w:t>
                            </w:r>
                          </w:p>
                          <w:p w14:paraId="5FB02B55" w14:textId="77777777" w:rsidR="00C106AB" w:rsidRDefault="00C106AB" w:rsidP="00C106AB">
                            <w:pPr>
                              <w:pStyle w:val="NoSpacing"/>
                            </w:pPr>
                            <w:r>
                              <w:t>In the subject line: #Block2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B8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1pt;margin-top:74.95pt;width:216.75pt;height:21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">
                <v:textbox>
                  <w:txbxContent>
                    <w:p w14:paraId="08D0567F" w14:textId="77777777" w:rsidR="00C106AB" w:rsidRPr="00C106AB" w:rsidRDefault="00C106AB">
                      <w:pPr>
                        <w:rPr>
                          <w:b/>
                        </w:rPr>
                      </w:pPr>
                      <w:r w:rsidRPr="003561DD">
                        <w:rPr>
                          <w:b/>
                          <w:highlight w:val="yellow"/>
                        </w:rPr>
                        <w:t>TASK:</w:t>
                      </w:r>
                      <w:r w:rsidRPr="00C106AB">
                        <w:rPr>
                          <w:b/>
                        </w:rPr>
                        <w:t xml:space="preserve"> </w:t>
                      </w:r>
                    </w:p>
                    <w:p w14:paraId="3B92F09F" w14:textId="77777777" w:rsidR="00C106AB" w:rsidRDefault="00C106AB">
                      <w:r>
                        <w:t xml:space="preserve">Construct one question that asks a student to consider the claim/information in the graph as compared to the claim in President Trump’s tweet.  Draft 4 answer choices.  </w:t>
                      </w:r>
                    </w:p>
                    <w:p w14:paraId="0F25DD3B" w14:textId="40F76AE0" w:rsidR="00C106AB" w:rsidRDefault="00C106AB">
                      <w:r>
                        <w:t>Have one person from your group email me your question, answer choices, and answer key with an explanation of the right answer.</w:t>
                      </w:r>
                    </w:p>
                    <w:p w14:paraId="171209F4" w14:textId="608FDF6C" w:rsidR="003561DD" w:rsidRDefault="003561DD">
                      <w:r>
                        <w:t>If you need to look at some sample questions, see below.</w:t>
                      </w:r>
                    </w:p>
                    <w:p w14:paraId="3AA4CF44" w14:textId="77777777" w:rsidR="00C106AB" w:rsidRDefault="00C106AB" w:rsidP="00C106AB">
                      <w:pPr>
                        <w:pStyle w:val="NoSpacing"/>
                      </w:pPr>
                      <w:r>
                        <w:t>Email to:  cremar@cbsd.org</w:t>
                      </w:r>
                    </w:p>
                    <w:p w14:paraId="5FB02B55" w14:textId="77777777" w:rsidR="00C106AB" w:rsidRDefault="00C106AB" w:rsidP="00C106AB">
                      <w:pPr>
                        <w:pStyle w:val="NoSpacing"/>
                      </w:pPr>
                      <w:r>
                        <w:t>In the subject line: #Block2</w:t>
                      </w:r>
                    </w:p>
                  </w:txbxContent>
                </v:textbox>
              </v:shape>
            </w:pict>
          </mc:Fallback>
        </mc:AlternateContent>
      </w:r>
      <w:r w:rsidRPr="00C106AB">
        <w:rPr>
          <w:noProof/>
        </w:rPr>
        <w:drawing>
          <wp:inline distT="0" distB="0" distL="0" distR="0" wp14:anchorId="5591D281" wp14:editId="56458CB5">
            <wp:extent cx="3689482" cy="262890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28" cy="263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DED8" w14:textId="47B2F960" w:rsidR="00C106AB" w:rsidRDefault="00C106AB" w:rsidP="00C106AB">
      <w:pPr>
        <w:pStyle w:val="NoSpacing"/>
      </w:pPr>
    </w:p>
    <w:p w14:paraId="397FE7E6" w14:textId="77A4D341" w:rsidR="00C106AB" w:rsidRDefault="00C106AB" w:rsidP="00C106AB">
      <w:pPr>
        <w:pStyle w:val="NoSpacing"/>
      </w:pPr>
    </w:p>
    <w:p w14:paraId="7AF03DD0" w14:textId="3815AD85" w:rsidR="00C106AB" w:rsidRDefault="003561DD" w:rsidP="00C106AB">
      <w:pPr>
        <w:pStyle w:val="NoSpacing"/>
      </w:pPr>
      <w:r w:rsidRPr="00C106AB">
        <w:rPr>
          <w:noProof/>
        </w:rPr>
        <w:drawing>
          <wp:anchor distT="0" distB="0" distL="114300" distR="114300" simplePos="0" relativeHeight="251660288" behindDoc="0" locked="0" layoutInCell="1" allowOverlap="1" wp14:anchorId="4533E088" wp14:editId="32AE9265">
            <wp:simplePos x="0" y="0"/>
            <wp:positionH relativeFrom="margin">
              <wp:align>left</wp:align>
            </wp:positionH>
            <wp:positionV relativeFrom="paragraph">
              <wp:posOffset>82751</wp:posOffset>
            </wp:positionV>
            <wp:extent cx="3689350" cy="1526765"/>
            <wp:effectExtent l="0" t="0" r="6350" b="0"/>
            <wp:wrapNone/>
            <wp:docPr id="3" name="Picture 2" descr="Trump Is Wrong About New York Times Subscriptions Going Down | Fortune - Mozilla Firefox">
              <a:extLst xmlns:a="http://schemas.openxmlformats.org/drawingml/2006/main">
                <a:ext uri="{FF2B5EF4-FFF2-40B4-BE49-F238E27FC236}">
                  <a16:creationId xmlns:a16="http://schemas.microsoft.com/office/drawing/2014/main" id="{891FAD2A-6FA4-4F12-8FED-1A3E46A876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rump Is Wrong About New York Times Subscriptions Going Down | Fortune - Mozilla Firefox">
                      <a:extLst>
                        <a:ext uri="{FF2B5EF4-FFF2-40B4-BE49-F238E27FC236}">
                          <a16:creationId xmlns:a16="http://schemas.microsoft.com/office/drawing/2014/main" id="{891FAD2A-6FA4-4F12-8FED-1A3E46A876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t="59104" r="63421" b="14499"/>
                    <a:stretch/>
                  </pic:blipFill>
                  <pic:spPr>
                    <a:xfrm>
                      <a:off x="0" y="0"/>
                      <a:ext cx="3689350" cy="152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15A31" w14:textId="507DE609" w:rsidR="003561DD" w:rsidRDefault="003561DD" w:rsidP="00C106AB">
      <w:pPr>
        <w:pStyle w:val="NoSpacing"/>
      </w:pPr>
    </w:p>
    <w:p w14:paraId="08EED81D" w14:textId="4DE59924" w:rsidR="003561DD" w:rsidRDefault="003561DD" w:rsidP="00C106AB">
      <w:pPr>
        <w:pStyle w:val="NoSpacing"/>
      </w:pPr>
    </w:p>
    <w:p w14:paraId="7C30D44A" w14:textId="784D0F65" w:rsidR="003561DD" w:rsidRDefault="003561DD" w:rsidP="00C106AB">
      <w:pPr>
        <w:pStyle w:val="NoSpacing"/>
      </w:pPr>
    </w:p>
    <w:p w14:paraId="3F5480EA" w14:textId="27E26827" w:rsidR="003561DD" w:rsidRDefault="003561DD" w:rsidP="00C106AB">
      <w:pPr>
        <w:pStyle w:val="NoSpacing"/>
      </w:pPr>
    </w:p>
    <w:p w14:paraId="33C25D29" w14:textId="427CC230" w:rsidR="003561DD" w:rsidRDefault="003561DD" w:rsidP="00C106AB">
      <w:pPr>
        <w:pStyle w:val="NoSpacing"/>
      </w:pPr>
    </w:p>
    <w:p w14:paraId="4732928A" w14:textId="7A2C8F92" w:rsidR="003561DD" w:rsidRDefault="003561DD" w:rsidP="00C106AB">
      <w:pPr>
        <w:pStyle w:val="NoSpacing"/>
      </w:pPr>
    </w:p>
    <w:p w14:paraId="1A8CD345" w14:textId="2791C207" w:rsidR="003561DD" w:rsidRDefault="003561DD" w:rsidP="00C106AB">
      <w:pPr>
        <w:pStyle w:val="NoSpacing"/>
      </w:pPr>
    </w:p>
    <w:p w14:paraId="1DCD56B8" w14:textId="698491F4" w:rsidR="003561DD" w:rsidRDefault="003561DD" w:rsidP="00C106AB">
      <w:pPr>
        <w:pStyle w:val="NoSpacing"/>
      </w:pPr>
      <w:bookmarkStart w:id="0" w:name="_GoBack"/>
      <w:bookmarkEnd w:id="0"/>
    </w:p>
    <w:p w14:paraId="1DE037ED" w14:textId="77777777" w:rsidR="003561DD" w:rsidRDefault="003561DD" w:rsidP="00C106AB">
      <w:pPr>
        <w:pStyle w:val="NoSpacing"/>
      </w:pPr>
    </w:p>
    <w:p w14:paraId="215B303F" w14:textId="4256B27C" w:rsidR="003561DD" w:rsidRDefault="003561DD" w:rsidP="00C106AB">
      <w:pPr>
        <w:pStyle w:val="NoSpacing"/>
      </w:pPr>
    </w:p>
    <w:p w14:paraId="130A1179" w14:textId="660F4CC5" w:rsidR="003561DD" w:rsidRDefault="003561DD" w:rsidP="00C106AB">
      <w:pPr>
        <w:pStyle w:val="NoSpacing"/>
      </w:pPr>
      <w:r w:rsidRPr="003561DD">
        <w:rPr>
          <w:highlight w:val="yellow"/>
        </w:rPr>
        <w:t>SAMPLE QUESTION</w:t>
      </w:r>
      <w:r>
        <w:rPr>
          <w:highlight w:val="yellow"/>
        </w:rPr>
        <w:t xml:space="preserve"> STEMS</w:t>
      </w:r>
      <w:r w:rsidRPr="003561DD">
        <w:rPr>
          <w:highlight w:val="yellow"/>
        </w:rPr>
        <w:t>:</w:t>
      </w:r>
    </w:p>
    <w:p w14:paraId="7D6D8661" w14:textId="4CBCB7B4" w:rsidR="003561DD" w:rsidRDefault="003561DD" w:rsidP="003561DD">
      <w:pPr>
        <w:pStyle w:val="NoSpacing"/>
        <w:numPr>
          <w:ilvl w:val="0"/>
          <w:numId w:val="1"/>
        </w:numPr>
      </w:pPr>
      <w:r>
        <w:t>Which choice best describes the relationship between the passages?</w:t>
      </w:r>
    </w:p>
    <w:p w14:paraId="7EE04922" w14:textId="2EA90BC6" w:rsidR="003561DD" w:rsidRDefault="003561DD" w:rsidP="003561DD">
      <w:pPr>
        <w:pStyle w:val="NoSpacing"/>
        <w:numPr>
          <w:ilvl w:val="0"/>
          <w:numId w:val="1"/>
        </w:numPr>
      </w:pPr>
      <w:r>
        <w:t>Which point about the resources that will be highly valued in space is implicit in Passage 1 and explicit in the graph?</w:t>
      </w:r>
    </w:p>
    <w:p w14:paraId="263571D0" w14:textId="30B51F96" w:rsidR="003561DD" w:rsidRDefault="003561DD" w:rsidP="003561DD">
      <w:pPr>
        <w:pStyle w:val="NoSpacing"/>
        <w:numPr>
          <w:ilvl w:val="0"/>
          <w:numId w:val="1"/>
        </w:numPr>
      </w:pPr>
      <w:r>
        <w:t>The author of the passage would most likely consider the information in chart 1 to be…</w:t>
      </w:r>
    </w:p>
    <w:p w14:paraId="2F897803" w14:textId="01B9AE78" w:rsidR="003561DD" w:rsidRDefault="003561DD" w:rsidP="003561DD">
      <w:pPr>
        <w:pStyle w:val="NoSpacing"/>
        <w:numPr>
          <w:ilvl w:val="0"/>
          <w:numId w:val="1"/>
        </w:numPr>
      </w:pPr>
      <w:r>
        <w:t xml:space="preserve">The passage and the chart </w:t>
      </w:r>
      <w:proofErr w:type="gramStart"/>
      <w:r>
        <w:t>are in agreement</w:t>
      </w:r>
      <w:proofErr w:type="gramEnd"/>
      <w:r>
        <w:t xml:space="preserve"> that…</w:t>
      </w:r>
    </w:p>
    <w:sectPr w:rsidR="003561DD" w:rsidSect="00C106A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654BD"/>
    <w:multiLevelType w:val="hybridMultilevel"/>
    <w:tmpl w:val="41EA1346"/>
    <w:lvl w:ilvl="0" w:tplc="299EE4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AB"/>
    <w:rsid w:val="00164AA7"/>
    <w:rsid w:val="003561DD"/>
    <w:rsid w:val="007E546A"/>
    <w:rsid w:val="00C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B4D1"/>
  <w15:chartTrackingRefBased/>
  <w15:docId w15:val="{9C43D93D-818F-4167-BAF1-DA628E0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6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3</cp:revision>
  <dcterms:created xsi:type="dcterms:W3CDTF">2018-04-24T15:20:00Z</dcterms:created>
  <dcterms:modified xsi:type="dcterms:W3CDTF">2019-09-12T18:55:00Z</dcterms:modified>
</cp:coreProperties>
</file>